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0" w:rsidRPr="00FE573B" w:rsidRDefault="006B1D51" w:rsidP="00A94030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Экскурсия</w:t>
      </w:r>
    </w:p>
    <w:p w:rsidR="00A94030" w:rsidRPr="00FE573B" w:rsidRDefault="00A94030" w:rsidP="00A94030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Живые организмы весной </w:t>
      </w:r>
    </w:p>
    <w:p w:rsidR="00A94030" w:rsidRDefault="00A94030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познакомиться с особенностями жизнедеятельности живых организмов весной</w:t>
      </w:r>
    </w:p>
    <w:p w:rsidR="00A94030" w:rsidRDefault="00A94030" w:rsidP="00A94030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 экскурсии:</w:t>
      </w:r>
    </w:p>
    <w:p w:rsidR="00682B59" w:rsidRDefault="00A94030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Отметьте погодные условия и характерные приметы весны.</w:t>
      </w:r>
    </w:p>
    <w:p w:rsidR="00682B59" w:rsidRDefault="00A94030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Время наступления весны: а) календарной - …..; б) астрономической –</w:t>
      </w:r>
      <w:r w:rsidR="00682B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…..</w:t>
      </w:r>
    </w:p>
    <w:p w:rsidR="00682B59" w:rsidRDefault="00A94030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Отметьте 2 весенних явлений в неживой природе.</w:t>
      </w:r>
    </w:p>
    <w:p w:rsidR="00682B59" w:rsidRDefault="00A94030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Отметьте 2 весенних явлений в живой природе.</w:t>
      </w:r>
    </w:p>
    <w:p w:rsidR="00A94030" w:rsidRDefault="00A94030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Выберите раннецветущие растения. Объясните</w:t>
      </w:r>
      <w:r w:rsidR="00682B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почему они цветут в это время?</w:t>
      </w:r>
    </w:p>
    <w:p w:rsidR="00A94030" w:rsidRDefault="004A7C5C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462" cy="1000125"/>
            <wp:effectExtent l="0" t="0" r="0" b="0"/>
            <wp:docPr id="8" name="Рисунок 8" descr="ÐÐ°ÑÑÐ¸Ð½ÐºÐ¸ Ð¿Ð¾ Ð·Ð°Ð¿ÑÐ¾ÑÑ Ð»Ð°Ð½Ð´ÑÑ Ð¼Ð°Ð¹Ñ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»Ð°Ð½Ð´ÑÑ Ð¼Ð°Ð¹ÑÐºÐ¸Ð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2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3A8">
        <w:rPr>
          <w:noProof/>
          <w:lang w:eastAsia="ru-RU"/>
        </w:rPr>
        <w:t xml:space="preserve">                               </w:t>
      </w:r>
      <w:r w:rsidR="00B363A8" w:rsidRPr="00B363A8">
        <w:rPr>
          <w:noProof/>
          <w:lang w:eastAsia="ru-RU"/>
        </w:rPr>
        <w:drawing>
          <wp:inline distT="0" distB="0" distL="0" distR="0">
            <wp:extent cx="746532" cy="923925"/>
            <wp:effectExtent l="0" t="0" r="0" b="0"/>
            <wp:docPr id="3" name="Рисунок 9" descr="ÐÐ°ÑÑÐ¸Ð½ÐºÐ¸ Ð¿Ð¾ Ð·Ð°Ð¿ÑÐ¾ÑÑ Ð¾Ð´ÑÐ²Ð°Ð½Ñ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¾Ð´ÑÐ²Ð°Ð½ÑÐ¸Ð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55" cy="92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3A8">
        <w:rPr>
          <w:noProof/>
          <w:lang w:eastAsia="ru-RU"/>
        </w:rPr>
        <w:t xml:space="preserve">                          </w:t>
      </w:r>
      <w:r w:rsidR="00B363A8" w:rsidRPr="00B363A8">
        <w:rPr>
          <w:noProof/>
          <w:lang w:eastAsia="ru-RU"/>
        </w:rPr>
        <w:drawing>
          <wp:inline distT="0" distB="0" distL="0" distR="0">
            <wp:extent cx="990600" cy="739140"/>
            <wp:effectExtent l="0" t="0" r="0" b="3810"/>
            <wp:docPr id="2" name="Рисунок 13" descr="ÐÐ°ÑÑÐ¸Ð½ÐºÐ¸ Ð¿Ð¾ Ð·Ð°Ð¿ÑÐ¾ÑÑ ÑÐ¾Ð¼Ð°Ñ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Ð¾Ð¼Ð°ÑÐº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3A8">
        <w:rPr>
          <w:noProof/>
          <w:lang w:eastAsia="ru-RU"/>
        </w:rPr>
        <w:t xml:space="preserve">     </w:t>
      </w:r>
      <w:r w:rsidR="00B363A8" w:rsidRPr="00B363A8">
        <w:rPr>
          <w:noProof/>
          <w:lang w:eastAsia="ru-RU"/>
        </w:rPr>
        <w:drawing>
          <wp:inline distT="0" distB="0" distL="0" distR="0">
            <wp:extent cx="685800" cy="915578"/>
            <wp:effectExtent l="0" t="0" r="0" b="0"/>
            <wp:docPr id="1" name="Рисунок 14" descr="ÐÐ°ÑÑÐ¸Ð½ÐºÐ¸ Ð¿Ð¾ Ð·Ð°Ð¿ÑÐ¾ÑÑ Ð²Ð°ÑÐ¸Ð»Ðµ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²Ð°ÑÐ¸Ð»ÐµÐ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4" cy="91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30" w:rsidRDefault="00B24B11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margin-left:346.35pt;margin-top:.05pt;width:59.25pt;height:21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" fillcolor="white [3201]" strokeweight=".5pt">
            <v:textbox>
              <w:txbxContent>
                <w:p w:rsidR="00682B59" w:rsidRDefault="00682B59">
                  <w:r>
                    <w:t>Василек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pict>
          <v:shape id="Поле 17" o:spid="_x0000_s1027" type="#_x0000_t202" style="position:absolute;margin-left:239.85pt;margin-top:.05pt;width:69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" fillcolor="white [3201]" strokeweight=".5pt">
            <v:textbox>
              <w:txbxContent>
                <w:p w:rsidR="00682B59" w:rsidRDefault="00682B59">
                  <w:r>
                    <w:t>Ромашка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pict>
          <v:shape id="Поле 16" o:spid="_x0000_s1028" type="#_x0000_t202" style="position:absolute;margin-left:117.6pt;margin-top:.05pt;width:75pt;height:21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" fillcolor="white [3201]" strokeweight=".5pt">
            <v:textbox>
              <w:txbxContent>
                <w:p w:rsidR="00682B59" w:rsidRDefault="00682B59">
                  <w:r>
                    <w:t>Одуванчик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pict>
          <v:shape id="Поле 15" o:spid="_x0000_s1029" type="#_x0000_t202" style="position:absolute;margin-left:2.85pt;margin-top:.05pt;width:56.25pt;height:2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" fillcolor="white [3201]" strokeweight=".5pt">
            <v:textbox>
              <w:txbxContent>
                <w:p w:rsidR="00682B59" w:rsidRDefault="00682B59">
                  <w:r>
                    <w:t>Ландыш</w:t>
                  </w:r>
                </w:p>
              </w:txbxContent>
            </v:textbox>
          </v:shape>
        </w:pict>
      </w:r>
    </w:p>
    <w:p w:rsidR="00A94030" w:rsidRDefault="00A94030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2B59" w:rsidRDefault="00682B59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</w:t>
      </w:r>
      <w:r w:rsidR="00BF14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Укажите  из списка растения: а) опыляемые ветром; б) опыляемые насекомыми. Список: </w:t>
      </w:r>
      <w:r w:rsidR="00BF14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ива, мак, ромашка, лещина, яблоня. </w:t>
      </w:r>
    </w:p>
    <w:p w:rsidR="00BF1449" w:rsidRDefault="00BF1449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Почему ветроопыляемые растения цветут еще до р</w:t>
      </w:r>
      <w:r w:rsidR="00724C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аспускания листьев на растении?</w:t>
      </w:r>
    </w:p>
    <w:p w:rsidR="00BF1449" w:rsidRDefault="00BF1449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7.Укажите последовательность прилета птиц в вашу местность: с</w:t>
      </w:r>
      <w:r w:rsidR="007355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оловей, кукушка, скворец, грач.</w:t>
      </w:r>
    </w:p>
    <w:p w:rsidR="00BF1449" w:rsidRDefault="00BF1449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</w:t>
      </w:r>
      <w:r w:rsidR="007355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Установите соответствие между месяцами года и животными, у которых в это время появляется потомство, ответ запишите так: 1-А, 2-Б и ……</w:t>
      </w:r>
    </w:p>
    <w:p w:rsidR="007355AA" w:rsidRDefault="007355AA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Ind w:w="1809" w:type="dxa"/>
        <w:tblLook w:val="04A0"/>
      </w:tblPr>
      <w:tblGrid>
        <w:gridCol w:w="3402"/>
        <w:gridCol w:w="3261"/>
      </w:tblGrid>
      <w:tr w:rsidR="007355AA" w:rsidTr="007355AA">
        <w:tc>
          <w:tcPr>
            <w:tcW w:w="3402" w:type="dxa"/>
          </w:tcPr>
          <w:p w:rsidR="007355AA" w:rsidRDefault="007355AA" w:rsidP="007355AA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Месяцы года</w:t>
            </w:r>
          </w:p>
        </w:tc>
        <w:tc>
          <w:tcPr>
            <w:tcW w:w="3261" w:type="dxa"/>
          </w:tcPr>
          <w:p w:rsidR="007355AA" w:rsidRDefault="007355AA" w:rsidP="007355AA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Животные</w:t>
            </w:r>
          </w:p>
        </w:tc>
      </w:tr>
      <w:tr w:rsidR="007355AA" w:rsidTr="007355AA">
        <w:tc>
          <w:tcPr>
            <w:tcW w:w="3402" w:type="dxa"/>
          </w:tcPr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Февраль - март</w:t>
            </w:r>
          </w:p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Март</w:t>
            </w:r>
          </w:p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Апрель</w:t>
            </w:r>
          </w:p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Май</w:t>
            </w:r>
          </w:p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Июнь</w:t>
            </w:r>
          </w:p>
        </w:tc>
        <w:tc>
          <w:tcPr>
            <w:tcW w:w="3261" w:type="dxa"/>
          </w:tcPr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Грач</w:t>
            </w:r>
          </w:p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Еж</w:t>
            </w:r>
          </w:p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Медведь</w:t>
            </w:r>
          </w:p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Летучая мышь</w:t>
            </w:r>
          </w:p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 Белка</w:t>
            </w:r>
          </w:p>
          <w:p w:rsidR="007355AA" w:rsidRDefault="007355AA" w:rsidP="00A94030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55AA" w:rsidRDefault="007355AA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2B59" w:rsidRDefault="007355AA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</w:t>
      </w:r>
      <w:r w:rsidR="00724C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</w:t>
      </w:r>
      <w:r w:rsidR="00080A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Зарисуйте ярусное расположение растений в лесу</w:t>
      </w:r>
      <w:r w:rsidR="00724C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указав название растений и номер яруса</w:t>
      </w:r>
    </w:p>
    <w:p w:rsidR="007355AA" w:rsidRDefault="007355AA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2B59" w:rsidRDefault="00682B59" w:rsidP="00A9403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21AA" w:rsidRDefault="007355A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62025" cy="1360654"/>
            <wp:effectExtent l="0" t="0" r="0" b="0"/>
            <wp:docPr id="19" name="Рисунок 19" descr="ÐÐ°ÑÑÐ¸Ð½ÐºÐ¸ Ð¿Ð¾ Ð·Ð°Ð¿ÑÐ¾ÑÑ Ð±ÐµÑÐµÐ·Ð°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±ÐµÑÐµÐ·Ð°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57" cy="13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AD0">
        <w:rPr>
          <w:noProof/>
          <w:lang w:eastAsia="ru-RU"/>
        </w:rPr>
        <w:drawing>
          <wp:inline distT="0" distB="0" distL="0" distR="0">
            <wp:extent cx="2108356" cy="1047750"/>
            <wp:effectExtent l="0" t="0" r="6350" b="0"/>
            <wp:docPr id="23" name="Рисунок 23" descr="ÐÐ°ÑÑÐ¸Ð½ÐºÐ¸ Ð¿Ð¾ Ð·Ð°Ð¿ÑÐ¾ÑÑ Ð»ÐµÑÐ¸Ð½Ð°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»ÐµÑÐ¸Ð½Ð°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56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55511" cy="1524000"/>
            <wp:effectExtent l="19050" t="0" r="0" b="0"/>
            <wp:docPr id="20" name="Рисунок 20" descr="ÐÐ°ÑÑÐ¸Ð½ÐºÐ¸ Ð¿Ð¾ Ð·Ð°Ð¿ÑÐ¾ÑÑ ÑÑÐ±Ð¸Ð½Ð°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ÑÑÐ±Ð¸Ð½Ð°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39" cy="153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AD0">
        <w:rPr>
          <w:noProof/>
          <w:lang w:eastAsia="ru-RU"/>
        </w:rPr>
        <w:drawing>
          <wp:inline distT="0" distB="0" distL="0" distR="0">
            <wp:extent cx="761893" cy="1076325"/>
            <wp:effectExtent l="0" t="0" r="635" b="0"/>
            <wp:docPr id="24" name="Рисунок 24" descr="ÐÐ°ÑÑÐ¸Ð½ÐºÐ¸ Ð¿Ð¾ Ð·Ð°Ð¿ÑÐ¾ÑÑ ÑÐµÑÐ½Ð¸ÐºÐ°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ÐµÑÐ½Ð¸ÐºÐ°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9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AD0">
        <w:rPr>
          <w:noProof/>
          <w:lang w:eastAsia="ru-RU"/>
        </w:rPr>
        <w:drawing>
          <wp:inline distT="0" distB="0" distL="0" distR="0">
            <wp:extent cx="1039202" cy="1533525"/>
            <wp:effectExtent l="19050" t="0" r="8548" b="0"/>
            <wp:docPr id="25" name="Рисунок 25" descr="ÐÐ°ÑÑÐ¸Ð½ÐºÐ¸ Ð¿Ð¾ Ð·Ð°Ð¿ÑÐ¾ÑÑ Ð¿Ð°Ð¿Ð¾ÑÐ¾ÑÐ½Ð¸Ðº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°Ð¿Ð¾ÑÐ¾ÑÐ½Ð¸Ðº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6" cy="153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AD0" w:rsidRDefault="00724C24">
      <w:r>
        <w:t>б) Укажите по одному животному,живущему в каждом ярусе.</w:t>
      </w:r>
    </w:p>
    <w:p w:rsidR="009B427D" w:rsidRDefault="00724C24" w:rsidP="009B427D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t>10</w:t>
      </w:r>
      <w:r w:rsidRPr="009B427D">
        <w:rPr>
          <w:rFonts w:ascii="Times New Roman" w:hAnsi="Times New Roman" w:cs="Times New Roman"/>
        </w:rPr>
        <w:t xml:space="preserve">. 1) </w:t>
      </w:r>
      <w:r w:rsidR="009B427D" w:rsidRPr="009B427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Почему весной и в начале лета нельзя шуметь в лесу? </w:t>
      </w:r>
    </w:p>
    <w:p w:rsidR="00724C24" w:rsidRPr="009B427D" w:rsidRDefault="009B427D" w:rsidP="009B427D">
      <w:pPr>
        <w:spacing w:after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 w:rsidRPr="009B427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2)  Почему погибнет лес, если вырубить все старые деревья?</w:t>
      </w:r>
    </w:p>
    <w:p w:rsidR="009B427D" w:rsidRDefault="009B427D"/>
    <w:sectPr w:rsidR="009B427D" w:rsidSect="00724C24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4030"/>
    <w:rsid w:val="00080AD0"/>
    <w:rsid w:val="002121AA"/>
    <w:rsid w:val="004A7C5C"/>
    <w:rsid w:val="00682B59"/>
    <w:rsid w:val="006B1D51"/>
    <w:rsid w:val="006B63BE"/>
    <w:rsid w:val="00724C24"/>
    <w:rsid w:val="007355AA"/>
    <w:rsid w:val="007577D9"/>
    <w:rsid w:val="009B427D"/>
    <w:rsid w:val="00A224C0"/>
    <w:rsid w:val="00A94030"/>
    <w:rsid w:val="00B24B11"/>
    <w:rsid w:val="00B363A8"/>
    <w:rsid w:val="00B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2018-05-14T00:49:00Z</dcterms:created>
  <dcterms:modified xsi:type="dcterms:W3CDTF">2019-04-28T15:47:00Z</dcterms:modified>
</cp:coreProperties>
</file>